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6F" w:rsidRDefault="00A066C9" w:rsidP="00A066C9">
      <w:pPr>
        <w:jc w:val="center"/>
      </w:pPr>
      <w:bookmarkStart w:id="0" w:name="_GoBack"/>
      <w:bookmarkEnd w:id="0"/>
      <w:r>
        <w:t>New Jersey Library Network Review Board</w:t>
      </w:r>
    </w:p>
    <w:p w:rsidR="00A066C9" w:rsidRDefault="00A066C9" w:rsidP="00A066C9">
      <w:pPr>
        <w:jc w:val="center"/>
      </w:pPr>
      <w:r>
        <w:t>Member List</w:t>
      </w:r>
      <w:r w:rsidR="003A2CCB">
        <w:t xml:space="preserve"> 201</w:t>
      </w:r>
      <w:r w:rsidR="00670F1A">
        <w:t>8</w:t>
      </w:r>
    </w:p>
    <w:p w:rsidR="00A066C9" w:rsidRDefault="00A066C9" w:rsidP="00A066C9"/>
    <w:p w:rsidR="0035272F" w:rsidRDefault="0035272F" w:rsidP="00A066C9"/>
    <w:p w:rsidR="0035272F" w:rsidRDefault="0021582A" w:rsidP="0002126E">
      <w:pPr>
        <w:tabs>
          <w:tab w:val="left" w:pos="5040"/>
        </w:tabs>
      </w:pPr>
      <w:r>
        <w:t>Maureen Wilkinson</w:t>
      </w:r>
      <w:r w:rsidR="00E34B69">
        <w:t>, Director</w:t>
      </w:r>
      <w:r w:rsidR="00E34B69">
        <w:tab/>
        <w:t>Janet Marler, Associate Dean</w:t>
      </w:r>
    </w:p>
    <w:p w:rsidR="0035272F" w:rsidRDefault="0021582A" w:rsidP="0002126E">
      <w:pPr>
        <w:tabs>
          <w:tab w:val="left" w:pos="5040"/>
        </w:tabs>
      </w:pPr>
      <w:r>
        <w:t>Warren</w:t>
      </w:r>
      <w:r w:rsidR="001E645C">
        <w:t xml:space="preserve"> County</w:t>
      </w:r>
      <w:r w:rsidR="0035272F">
        <w:t xml:space="preserve"> Library</w:t>
      </w:r>
      <w:r>
        <w:t xml:space="preserve"> </w:t>
      </w:r>
      <w:r w:rsidR="00E34B69">
        <w:tab/>
        <w:t>Academic Support Services</w:t>
      </w:r>
    </w:p>
    <w:p w:rsidR="00E34B69" w:rsidRDefault="0021582A" w:rsidP="0021582A">
      <w:r>
        <w:t xml:space="preserve">2 </w:t>
      </w:r>
      <w:proofErr w:type="spellStart"/>
      <w:r>
        <w:t>Shotwell</w:t>
      </w:r>
      <w:proofErr w:type="spellEnd"/>
      <w:r>
        <w:t xml:space="preserve"> Drive</w:t>
      </w:r>
      <w:r w:rsidR="00E34B69">
        <w:tab/>
      </w:r>
      <w:r>
        <w:tab/>
      </w:r>
      <w:r>
        <w:tab/>
      </w:r>
      <w:r>
        <w:tab/>
      </w:r>
      <w:r>
        <w:tab/>
      </w:r>
      <w:r w:rsidR="00E34B69">
        <w:t>Atlantic Cape Community College</w:t>
      </w:r>
    </w:p>
    <w:p w:rsidR="0035272F" w:rsidRDefault="0021582A" w:rsidP="0021582A">
      <w:r>
        <w:t>Belvidere, NJ 07823</w:t>
      </w:r>
      <w:r>
        <w:tab/>
      </w:r>
      <w:r>
        <w:tab/>
      </w:r>
      <w:r>
        <w:tab/>
      </w:r>
      <w:r>
        <w:tab/>
      </w:r>
      <w:r w:rsidR="00E34B69">
        <w:tab/>
        <w:t>Mays Landing Campus</w:t>
      </w:r>
    </w:p>
    <w:p w:rsidR="0021582A" w:rsidRPr="0021582A" w:rsidRDefault="009139DE" w:rsidP="0021582A">
      <w:hyperlink r:id="rId4" w:tgtFrame="_blank" w:history="1">
        <w:r w:rsidR="0021582A" w:rsidRPr="0021582A">
          <w:t>908-475-6322</w:t>
        </w:r>
      </w:hyperlink>
      <w:r w:rsidR="0021582A">
        <w:tab/>
      </w:r>
      <w:r w:rsidR="0021582A">
        <w:tab/>
      </w:r>
      <w:r w:rsidR="0021582A">
        <w:tab/>
      </w:r>
      <w:r w:rsidR="0021582A">
        <w:tab/>
      </w:r>
      <w:r w:rsidR="0021582A">
        <w:tab/>
      </w:r>
      <w:r w:rsidR="0021582A">
        <w:tab/>
        <w:t>5100 Black Horse Pike</w:t>
      </w:r>
    </w:p>
    <w:p w:rsidR="0035272F" w:rsidRDefault="009139DE" w:rsidP="0021582A">
      <w:hyperlink r:id="rId5" w:tgtFrame="_blank" w:history="1">
        <w:r w:rsidR="0021582A">
          <w:rPr>
            <w:rStyle w:val="Hyperlink"/>
          </w:rPr>
          <w:t>mbwilkinson@warrenlib.org</w:t>
        </w:r>
      </w:hyperlink>
      <w:r w:rsidR="0021582A">
        <w:t> </w:t>
      </w:r>
      <w:r w:rsidR="0021582A">
        <w:tab/>
      </w:r>
      <w:r w:rsidR="0021582A">
        <w:tab/>
      </w:r>
      <w:r w:rsidR="0021582A">
        <w:tab/>
      </w:r>
      <w:r w:rsidR="0021582A">
        <w:tab/>
        <w:t>Mays Landing, NJ 08330</w:t>
      </w:r>
      <w:r w:rsidR="0035272F">
        <w:tab/>
      </w:r>
    </w:p>
    <w:p w:rsidR="0035272F" w:rsidRDefault="0035272F" w:rsidP="0002126E">
      <w:pPr>
        <w:tabs>
          <w:tab w:val="left" w:pos="5040"/>
        </w:tabs>
      </w:pPr>
      <w:r>
        <w:t xml:space="preserve">Appointed by </w:t>
      </w:r>
      <w:proofErr w:type="spellStart"/>
      <w:r>
        <w:t>LibraryLinkNJ</w:t>
      </w:r>
      <w:proofErr w:type="spellEnd"/>
      <w:r w:rsidR="0002126E">
        <w:tab/>
      </w:r>
      <w:r w:rsidR="00E34B69">
        <w:t>(609) 343-4937</w:t>
      </w:r>
    </w:p>
    <w:p w:rsidR="00D17062" w:rsidRDefault="001E645C" w:rsidP="0002126E">
      <w:pPr>
        <w:tabs>
          <w:tab w:val="left" w:pos="5040"/>
        </w:tabs>
        <w:rPr>
          <w:rStyle w:val="Hyperlink"/>
        </w:rPr>
      </w:pPr>
      <w:r>
        <w:t>January 1, 201</w:t>
      </w:r>
      <w:r w:rsidR="0021582A">
        <w:t>6</w:t>
      </w:r>
      <w:r w:rsidR="0035272F">
        <w:t xml:space="preserve"> - December 31, 201</w:t>
      </w:r>
      <w:r w:rsidR="0021582A">
        <w:t>7</w:t>
      </w:r>
      <w:r w:rsidR="001718B3">
        <w:t xml:space="preserve"> (1</w:t>
      </w:r>
      <w:r w:rsidR="001718B3" w:rsidRPr="001718B3">
        <w:rPr>
          <w:vertAlign w:val="superscript"/>
        </w:rPr>
        <w:t>st</w:t>
      </w:r>
      <w:r w:rsidR="001718B3">
        <w:t xml:space="preserve"> term)</w:t>
      </w:r>
      <w:r w:rsidR="00E34B69">
        <w:tab/>
      </w:r>
      <w:hyperlink r:id="rId6" w:tgtFrame="_blank" w:history="1">
        <w:r w:rsidR="00E34B69">
          <w:rPr>
            <w:rStyle w:val="Hyperlink"/>
          </w:rPr>
          <w:t>jmarler@atlantic.edu</w:t>
        </w:r>
      </w:hyperlink>
    </w:p>
    <w:p w:rsidR="00E34B69" w:rsidRDefault="003B3EC1" w:rsidP="003B3EC1">
      <w:pPr>
        <w:tabs>
          <w:tab w:val="left" w:pos="5040"/>
        </w:tabs>
      </w:pPr>
      <w:r>
        <w:rPr>
          <w:rStyle w:val="Hyperlink"/>
          <w:color w:val="auto"/>
          <w:u w:val="none"/>
        </w:rPr>
        <w:t>January 1, 2018- December 31, 2019 (2</w:t>
      </w:r>
      <w:r w:rsidRPr="003B3EC1">
        <w:rPr>
          <w:rStyle w:val="Hyperlink"/>
          <w:color w:val="auto"/>
          <w:u w:val="none"/>
          <w:vertAlign w:val="superscript"/>
        </w:rPr>
        <w:t>nd</w:t>
      </w:r>
      <w:r>
        <w:rPr>
          <w:rStyle w:val="Hyperlink"/>
          <w:color w:val="auto"/>
          <w:u w:val="none"/>
        </w:rPr>
        <w:t xml:space="preserve"> term)</w:t>
      </w:r>
      <w:r>
        <w:rPr>
          <w:rStyle w:val="Hyperlink"/>
          <w:color w:val="auto"/>
          <w:u w:val="none"/>
        </w:rPr>
        <w:tab/>
      </w:r>
      <w:r w:rsidR="00E34B69">
        <w:t>State Librarian appointee</w:t>
      </w:r>
    </w:p>
    <w:p w:rsidR="00E34B69" w:rsidRDefault="000C3342" w:rsidP="00E34B69">
      <w:pPr>
        <w:ind w:left="4320" w:firstLine="720"/>
      </w:pPr>
      <w:r>
        <w:t>January 1, 2018 – December 31, 2019 (2nd</w:t>
      </w:r>
      <w:r w:rsidR="00E34B69">
        <w:t xml:space="preserve"> term)</w:t>
      </w:r>
    </w:p>
    <w:p w:rsidR="00E34B69" w:rsidRDefault="00E34B69" w:rsidP="0067426F"/>
    <w:p w:rsidR="0002126E" w:rsidRDefault="003B3EC1" w:rsidP="0002126E">
      <w:pPr>
        <w:tabs>
          <w:tab w:val="left" w:pos="5040"/>
        </w:tabs>
      </w:pPr>
      <w:r>
        <w:t>Brian Auger</w:t>
      </w:r>
      <w:r w:rsidR="0067426F">
        <w:t>, Director</w:t>
      </w:r>
      <w:r w:rsidR="0002126E">
        <w:tab/>
      </w:r>
      <w:r w:rsidR="003C16A1">
        <w:t>Tonya Garcia</w:t>
      </w:r>
      <w:r w:rsidR="00121101">
        <w:t>, Director</w:t>
      </w:r>
    </w:p>
    <w:p w:rsidR="0002126E" w:rsidRDefault="003B3EC1" w:rsidP="0002126E">
      <w:pPr>
        <w:tabs>
          <w:tab w:val="left" w:pos="5040"/>
        </w:tabs>
      </w:pPr>
      <w:r>
        <w:t>Somerset County Library System</w:t>
      </w:r>
      <w:r w:rsidR="0002126E">
        <w:tab/>
      </w:r>
      <w:r w:rsidR="003C16A1">
        <w:t>Long Branch</w:t>
      </w:r>
      <w:r w:rsidR="00121101">
        <w:t xml:space="preserve"> Free Public Library</w:t>
      </w:r>
    </w:p>
    <w:p w:rsidR="0002126E" w:rsidRDefault="003B3EC1" w:rsidP="0002126E">
      <w:pPr>
        <w:tabs>
          <w:tab w:val="left" w:pos="5040"/>
        </w:tabs>
      </w:pPr>
      <w:r>
        <w:t>1Vogt Drive</w:t>
      </w:r>
      <w:r w:rsidR="0002126E">
        <w:tab/>
      </w:r>
      <w:r w:rsidR="003C16A1">
        <w:t>328 Broadway</w:t>
      </w:r>
    </w:p>
    <w:p w:rsidR="0002126E" w:rsidRDefault="003B3EC1" w:rsidP="0002126E">
      <w:pPr>
        <w:tabs>
          <w:tab w:val="left" w:pos="5040"/>
        </w:tabs>
      </w:pPr>
      <w:r>
        <w:t>Bridgewater NJ  08807</w:t>
      </w:r>
      <w:r w:rsidR="0002126E">
        <w:tab/>
      </w:r>
      <w:r w:rsidR="003C16A1">
        <w:t>Long Branch</w:t>
      </w:r>
      <w:r w:rsidR="0002126E">
        <w:t xml:space="preserve">, NJ </w:t>
      </w:r>
      <w:r w:rsidR="003C16A1">
        <w:t>07740</w:t>
      </w:r>
    </w:p>
    <w:p w:rsidR="0002126E" w:rsidRDefault="003B3EC1" w:rsidP="0002126E">
      <w:pPr>
        <w:tabs>
          <w:tab w:val="left" w:pos="5040"/>
        </w:tabs>
      </w:pPr>
      <w:r>
        <w:t>908-526-4016</w:t>
      </w:r>
      <w:r w:rsidR="006D62F3">
        <w:tab/>
      </w:r>
      <w:r w:rsidR="007B4D4F">
        <w:t>732-222-3900, ext. 2240</w:t>
      </w:r>
    </w:p>
    <w:p w:rsidR="007B4D4F" w:rsidRPr="007B4D4F" w:rsidRDefault="003B3EC1" w:rsidP="0002126E">
      <w:pPr>
        <w:tabs>
          <w:tab w:val="left" w:pos="5040"/>
        </w:tabs>
      </w:pPr>
      <w:r>
        <w:t>bauger@sclibnj.org</w:t>
      </w:r>
      <w:r w:rsidR="007B4D4F">
        <w:tab/>
      </w:r>
      <w:hyperlink r:id="rId7" w:history="1">
        <w:r w:rsidR="007B4D4F" w:rsidRPr="00AC47FF">
          <w:rPr>
            <w:rStyle w:val="Hyperlink"/>
            <w:rFonts w:ascii="Arial" w:hAnsi="Arial" w:cs="Arial"/>
            <w:sz w:val="21"/>
            <w:szCs w:val="21"/>
          </w:rPr>
          <w:t>tgarcia.lbpl@gmail.com</w:t>
        </w:r>
      </w:hyperlink>
    </w:p>
    <w:p w:rsidR="0002126E" w:rsidRDefault="0067426F" w:rsidP="0002126E">
      <w:pPr>
        <w:tabs>
          <w:tab w:val="left" w:pos="5040"/>
        </w:tabs>
        <w:rPr>
          <w:rStyle w:val="Hyperlink"/>
          <w:u w:val="none"/>
        </w:rPr>
      </w:pPr>
      <w:r>
        <w:t xml:space="preserve">Appointed by </w:t>
      </w:r>
      <w:proofErr w:type="spellStart"/>
      <w:r>
        <w:t>LibraryLinkNJ</w:t>
      </w:r>
      <w:proofErr w:type="spellEnd"/>
      <w:r w:rsidR="005C4F3E">
        <w:rPr>
          <w:rStyle w:val="Hyperlink"/>
          <w:u w:val="none"/>
        </w:rPr>
        <w:tab/>
      </w:r>
      <w:r w:rsidR="00121101">
        <w:t xml:space="preserve">State </w:t>
      </w:r>
      <w:r w:rsidR="008D7A18">
        <w:t>L</w:t>
      </w:r>
      <w:r w:rsidR="00121101">
        <w:t>ibrarian Appointee</w:t>
      </w:r>
    </w:p>
    <w:p w:rsidR="0002126E" w:rsidRDefault="003B3EC1" w:rsidP="0002126E">
      <w:pPr>
        <w:tabs>
          <w:tab w:val="left" w:pos="5040"/>
        </w:tabs>
      </w:pPr>
      <w:r>
        <w:t>January 21, 2018 – December 31, 2019</w:t>
      </w:r>
      <w:r w:rsidR="0067426F">
        <w:t xml:space="preserve"> (1</w:t>
      </w:r>
      <w:r w:rsidR="0067426F" w:rsidRPr="00D17062">
        <w:rPr>
          <w:vertAlign w:val="superscript"/>
        </w:rPr>
        <w:t>st</w:t>
      </w:r>
      <w:r w:rsidR="0067426F">
        <w:t xml:space="preserve"> term)</w:t>
      </w:r>
      <w:r w:rsidR="005C4F3E">
        <w:tab/>
      </w:r>
      <w:r w:rsidR="007B4D4F">
        <w:t>January 1, 2017</w:t>
      </w:r>
      <w:r w:rsidR="00121101">
        <w:t>-</w:t>
      </w:r>
      <w:r w:rsidR="007B4D4F">
        <w:t xml:space="preserve"> December 31, 2018</w:t>
      </w:r>
      <w:r w:rsidR="001C32DD">
        <w:t xml:space="preserve"> (1</w:t>
      </w:r>
      <w:r w:rsidR="001C32DD" w:rsidRPr="001C32DD">
        <w:rPr>
          <w:vertAlign w:val="superscript"/>
        </w:rPr>
        <w:t>st</w:t>
      </w:r>
      <w:r w:rsidR="001C32DD">
        <w:t xml:space="preserve"> term)</w:t>
      </w:r>
    </w:p>
    <w:p w:rsidR="00D17062" w:rsidRDefault="008D7A18" w:rsidP="0002126E">
      <w:pPr>
        <w:tabs>
          <w:tab w:val="left" w:pos="5040"/>
        </w:tabs>
      </w:pPr>
      <w:r>
        <w:tab/>
      </w:r>
      <w:r w:rsidR="00D17062">
        <w:tab/>
      </w:r>
    </w:p>
    <w:p w:rsidR="005C4F3E" w:rsidRDefault="00484FEA" w:rsidP="0002126E">
      <w:pPr>
        <w:tabs>
          <w:tab w:val="left" w:pos="5040"/>
        </w:tabs>
      </w:pPr>
      <w:r>
        <w:t>Fran King, Media Specialist</w:t>
      </w:r>
      <w:r w:rsidR="0073523F">
        <w:tab/>
      </w:r>
      <w:r w:rsidR="003C16A1">
        <w:t xml:space="preserve">Eric </w:t>
      </w:r>
      <w:proofErr w:type="spellStart"/>
      <w:r w:rsidR="003C16A1">
        <w:t>Zino</w:t>
      </w:r>
      <w:proofErr w:type="spellEnd"/>
      <w:r w:rsidR="008D7A18">
        <w:t>, Director</w:t>
      </w:r>
    </w:p>
    <w:p w:rsidR="0073523F" w:rsidRDefault="00E74F36" w:rsidP="0002126E">
      <w:pPr>
        <w:tabs>
          <w:tab w:val="left" w:pos="5040"/>
        </w:tabs>
      </w:pPr>
      <w:r>
        <w:t>St. Andrew the Apostle</w:t>
      </w:r>
      <w:r w:rsidR="00484FEA">
        <w:t xml:space="preserve"> School</w:t>
      </w:r>
      <w:r w:rsidR="0073523F">
        <w:tab/>
      </w:r>
      <w:r w:rsidR="003C16A1">
        <w:t>Haddonfield</w:t>
      </w:r>
      <w:r w:rsidR="008D7A18">
        <w:t xml:space="preserve"> Public Library</w:t>
      </w:r>
    </w:p>
    <w:p w:rsidR="0073523F" w:rsidRDefault="00E74F36" w:rsidP="0002126E">
      <w:pPr>
        <w:tabs>
          <w:tab w:val="left" w:pos="5040"/>
        </w:tabs>
      </w:pPr>
      <w:r>
        <w:t>418 Mt. Prospect</w:t>
      </w:r>
      <w:r w:rsidR="00121101">
        <w:t xml:space="preserve"> Avenue</w:t>
      </w:r>
      <w:r w:rsidR="0073523F">
        <w:tab/>
      </w:r>
      <w:r w:rsidR="003C16A1">
        <w:t>60 Haddon</w:t>
      </w:r>
      <w:r w:rsidR="008D7A18">
        <w:t xml:space="preserve"> Avenue</w:t>
      </w:r>
      <w:r w:rsidR="003C16A1">
        <w:t xml:space="preserve"> </w:t>
      </w:r>
    </w:p>
    <w:p w:rsidR="0073523F" w:rsidRDefault="00E74F36" w:rsidP="0002126E">
      <w:pPr>
        <w:tabs>
          <w:tab w:val="left" w:pos="5040"/>
        </w:tabs>
      </w:pPr>
      <w:r>
        <w:t>Clifton</w:t>
      </w:r>
      <w:r w:rsidR="0073523F">
        <w:t xml:space="preserve">, NJ </w:t>
      </w:r>
      <w:r w:rsidR="001E645C">
        <w:t>07</w:t>
      </w:r>
      <w:r>
        <w:t>012</w:t>
      </w:r>
      <w:r w:rsidR="0073523F">
        <w:tab/>
      </w:r>
      <w:r w:rsidR="003C16A1">
        <w:t>Haddonfield, NJ 08033</w:t>
      </w:r>
    </w:p>
    <w:p w:rsidR="0073523F" w:rsidRDefault="00E74F36" w:rsidP="0002126E">
      <w:pPr>
        <w:tabs>
          <w:tab w:val="left" w:pos="5040"/>
        </w:tabs>
      </w:pPr>
      <w:r>
        <w:t>973-473-3711</w:t>
      </w:r>
      <w:r w:rsidR="00A44BED">
        <w:tab/>
      </w:r>
      <w:r w:rsidR="003C16A1">
        <w:t>856-429-1304, ext. 111</w:t>
      </w:r>
    </w:p>
    <w:p w:rsidR="003C16A1" w:rsidRDefault="009139DE" w:rsidP="0002126E">
      <w:pPr>
        <w:tabs>
          <w:tab w:val="left" w:pos="5040"/>
        </w:tabs>
      </w:pPr>
      <w:hyperlink r:id="rId8" w:history="1">
        <w:r w:rsidR="00121101" w:rsidRPr="009969E6">
          <w:rPr>
            <w:rStyle w:val="Hyperlink"/>
          </w:rPr>
          <w:t>frfran@gmail.com</w:t>
        </w:r>
      </w:hyperlink>
      <w:r w:rsidR="001E645C">
        <w:tab/>
      </w:r>
      <w:hyperlink r:id="rId9" w:history="1">
        <w:r w:rsidR="003C16A1" w:rsidRPr="00AC47FF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ezino@haddonfieldlibrary.org</w:t>
        </w:r>
      </w:hyperlink>
    </w:p>
    <w:p w:rsidR="00A44BED" w:rsidRDefault="00A44BED" w:rsidP="0002126E">
      <w:pPr>
        <w:tabs>
          <w:tab w:val="left" w:pos="5040"/>
        </w:tabs>
      </w:pPr>
      <w:r>
        <w:t xml:space="preserve">Appointed by </w:t>
      </w:r>
      <w:proofErr w:type="spellStart"/>
      <w:r>
        <w:t>LibraryLinkNJ</w:t>
      </w:r>
      <w:proofErr w:type="spellEnd"/>
      <w:r>
        <w:tab/>
        <w:t>State Librarian Appointee</w:t>
      </w:r>
    </w:p>
    <w:p w:rsidR="00A44BED" w:rsidRDefault="001E645C" w:rsidP="0002126E">
      <w:pPr>
        <w:tabs>
          <w:tab w:val="left" w:pos="5040"/>
        </w:tabs>
      </w:pPr>
      <w:r>
        <w:t>January 1, 201</w:t>
      </w:r>
      <w:r w:rsidR="00121101">
        <w:t>5</w:t>
      </w:r>
      <w:r>
        <w:t xml:space="preserve"> – December 31, 201</w:t>
      </w:r>
      <w:r w:rsidR="00121101">
        <w:t>6</w:t>
      </w:r>
      <w:r w:rsidR="00D17062">
        <w:t xml:space="preserve"> (1</w:t>
      </w:r>
      <w:r w:rsidR="00D17062" w:rsidRPr="00D17062">
        <w:rPr>
          <w:vertAlign w:val="superscript"/>
        </w:rPr>
        <w:t>st</w:t>
      </w:r>
      <w:r w:rsidR="00D17062">
        <w:t xml:space="preserve"> term)</w:t>
      </w:r>
      <w:r>
        <w:tab/>
        <w:t>January 1, 201</w:t>
      </w:r>
      <w:r w:rsidR="003C16A1">
        <w:t>7</w:t>
      </w:r>
      <w:r w:rsidR="00A44BED">
        <w:t xml:space="preserve"> – December 31, 201</w:t>
      </w:r>
      <w:r w:rsidR="003C16A1">
        <w:t>8</w:t>
      </w:r>
      <w:r w:rsidR="00482119">
        <w:t xml:space="preserve"> (</w:t>
      </w:r>
      <w:r w:rsidR="008D7A18">
        <w:t>1st</w:t>
      </w:r>
      <w:r w:rsidR="00482119">
        <w:t xml:space="preserve"> term)</w:t>
      </w:r>
    </w:p>
    <w:p w:rsidR="00A44BED" w:rsidRDefault="00E74F36" w:rsidP="0002126E">
      <w:pPr>
        <w:tabs>
          <w:tab w:val="left" w:pos="5040"/>
        </w:tabs>
      </w:pPr>
      <w:r>
        <w:t>January 1, 2017—December 31, 2018 (2</w:t>
      </w:r>
      <w:r w:rsidRPr="00E74F36">
        <w:rPr>
          <w:vertAlign w:val="superscript"/>
        </w:rPr>
        <w:t>nd</w:t>
      </w:r>
      <w:r>
        <w:t xml:space="preserve"> term)</w:t>
      </w:r>
    </w:p>
    <w:p w:rsidR="00E74F36" w:rsidRDefault="00E74F36" w:rsidP="0002126E">
      <w:pPr>
        <w:tabs>
          <w:tab w:val="left" w:pos="5040"/>
        </w:tabs>
      </w:pPr>
    </w:p>
    <w:p w:rsidR="00A44BED" w:rsidRPr="00670F1A" w:rsidRDefault="0067426F" w:rsidP="0002126E">
      <w:pPr>
        <w:tabs>
          <w:tab w:val="left" w:pos="5040"/>
        </w:tabs>
      </w:pPr>
      <w:r>
        <w:t>Judy Cohn,</w:t>
      </w:r>
      <w:r w:rsidR="00A44BED">
        <w:t xml:space="preserve"> Director</w:t>
      </w:r>
      <w:r w:rsidR="00A44BED">
        <w:tab/>
      </w:r>
      <w:r w:rsidR="00670F1A" w:rsidRPr="00670F1A">
        <w:t xml:space="preserve">Susanne </w:t>
      </w:r>
      <w:r w:rsidR="00670F1A" w:rsidRPr="00670F1A">
        <w:rPr>
          <w:rFonts w:eastAsia="Times New Roman"/>
        </w:rPr>
        <w:t>Sacchetti, Director</w:t>
      </w:r>
    </w:p>
    <w:p w:rsidR="00670F1A" w:rsidRPr="00670F1A" w:rsidRDefault="00A44BED" w:rsidP="0002126E">
      <w:pPr>
        <w:tabs>
          <w:tab w:val="left" w:pos="5040"/>
        </w:tabs>
      </w:pPr>
      <w:r w:rsidRPr="00670F1A">
        <w:t>George Smith Library, UMDNJ</w:t>
      </w:r>
      <w:r w:rsidRPr="00670F1A">
        <w:tab/>
      </w:r>
      <w:r w:rsidR="00670F1A" w:rsidRPr="00670F1A">
        <w:t>Cumberland County Public Library</w:t>
      </w:r>
    </w:p>
    <w:p w:rsidR="00670F1A" w:rsidRPr="00670F1A" w:rsidRDefault="00A44BED" w:rsidP="0002126E">
      <w:pPr>
        <w:tabs>
          <w:tab w:val="left" w:pos="5040"/>
        </w:tabs>
      </w:pPr>
      <w:r w:rsidRPr="00670F1A">
        <w:t>30 Twelfth Avenue</w:t>
      </w:r>
      <w:r w:rsidRPr="00670F1A">
        <w:tab/>
      </w:r>
      <w:r w:rsidR="00670F1A" w:rsidRPr="00670F1A">
        <w:t>800 East Commerce Street</w:t>
      </w:r>
    </w:p>
    <w:p w:rsidR="00A44BED" w:rsidRPr="00670F1A" w:rsidRDefault="00A44BED" w:rsidP="0002126E">
      <w:pPr>
        <w:tabs>
          <w:tab w:val="left" w:pos="5040"/>
        </w:tabs>
      </w:pPr>
      <w:r w:rsidRPr="00670F1A">
        <w:t>Newark, NJ 07101</w:t>
      </w:r>
      <w:r w:rsidRPr="00670F1A">
        <w:tab/>
      </w:r>
      <w:r w:rsidR="00670F1A" w:rsidRPr="00670F1A">
        <w:t>Bridgeton NJ    08302</w:t>
      </w:r>
    </w:p>
    <w:p w:rsidR="00A44BED" w:rsidRPr="00670F1A" w:rsidRDefault="0067426F" w:rsidP="00A44BED">
      <w:pPr>
        <w:tabs>
          <w:tab w:val="left" w:pos="5040"/>
        </w:tabs>
      </w:pPr>
      <w:r w:rsidRPr="00670F1A">
        <w:t>973-972-4353</w:t>
      </w:r>
      <w:r w:rsidR="00A44BED" w:rsidRPr="00670F1A">
        <w:tab/>
      </w:r>
      <w:r w:rsidR="00670F1A" w:rsidRPr="00670F1A">
        <w:t>856-453-2210</w:t>
      </w:r>
    </w:p>
    <w:p w:rsidR="00A44BED" w:rsidRPr="00670F1A" w:rsidRDefault="009139DE" w:rsidP="0002126E">
      <w:pPr>
        <w:tabs>
          <w:tab w:val="left" w:pos="5040"/>
        </w:tabs>
      </w:pPr>
      <w:hyperlink r:id="rId10" w:history="1">
        <w:r w:rsidR="00527A8E" w:rsidRPr="00670F1A">
          <w:rPr>
            <w:rStyle w:val="Hyperlink"/>
          </w:rPr>
          <w:t>judith.s.cohn@rutgers.edu</w:t>
        </w:r>
      </w:hyperlink>
      <w:r w:rsidR="00A44BED" w:rsidRPr="00670F1A">
        <w:tab/>
      </w:r>
      <w:r w:rsidR="00670F1A" w:rsidRPr="00670F1A">
        <w:rPr>
          <w:rFonts w:eastAsia="Times New Roman"/>
        </w:rPr>
        <w:t>susannesa@CCLNJ.ORG</w:t>
      </w:r>
    </w:p>
    <w:p w:rsidR="00A44BED" w:rsidRDefault="00A44BED" w:rsidP="0002126E">
      <w:pPr>
        <w:tabs>
          <w:tab w:val="left" w:pos="5040"/>
        </w:tabs>
      </w:pPr>
      <w:r>
        <w:t xml:space="preserve">Appointed by </w:t>
      </w:r>
      <w:proofErr w:type="spellStart"/>
      <w:r>
        <w:t>LibraryLinkNJ</w:t>
      </w:r>
      <w:proofErr w:type="spellEnd"/>
      <w:r>
        <w:tab/>
      </w:r>
      <w:r w:rsidR="00DE504F">
        <w:t>State Librarian Appointee</w:t>
      </w:r>
    </w:p>
    <w:p w:rsidR="00A44BED" w:rsidRDefault="00A44BED" w:rsidP="00670F1A">
      <w:pPr>
        <w:tabs>
          <w:tab w:val="left" w:pos="5040"/>
        </w:tabs>
      </w:pPr>
      <w:r>
        <w:t xml:space="preserve">January </w:t>
      </w:r>
      <w:r w:rsidR="0067426F">
        <w:t>21, 2016 – December 31, 2017</w:t>
      </w:r>
      <w:r w:rsidR="00482119">
        <w:t xml:space="preserve"> (1</w:t>
      </w:r>
      <w:r w:rsidR="00482119" w:rsidRPr="00D17062">
        <w:rPr>
          <w:vertAlign w:val="superscript"/>
        </w:rPr>
        <w:t>st</w:t>
      </w:r>
      <w:r w:rsidR="00482119">
        <w:t xml:space="preserve"> term)</w:t>
      </w:r>
      <w:r>
        <w:tab/>
      </w:r>
      <w:r w:rsidR="00670F1A">
        <w:t>January 1, 2018-December 31, 2019 (1</w:t>
      </w:r>
      <w:r w:rsidR="00670F1A" w:rsidRPr="00670F1A">
        <w:rPr>
          <w:vertAlign w:val="superscript"/>
        </w:rPr>
        <w:t>st</w:t>
      </w:r>
      <w:r w:rsidR="00670F1A">
        <w:t xml:space="preserve"> term)</w:t>
      </w:r>
    </w:p>
    <w:p w:rsidR="003B3EC1" w:rsidRDefault="003B3EC1" w:rsidP="00670F1A">
      <w:pPr>
        <w:tabs>
          <w:tab w:val="left" w:pos="5040"/>
        </w:tabs>
      </w:pPr>
      <w:r>
        <w:t>January 1, 2018-December 31, 2019 (2</w:t>
      </w:r>
      <w:r w:rsidRPr="003B3EC1">
        <w:rPr>
          <w:vertAlign w:val="superscript"/>
        </w:rPr>
        <w:t>nd</w:t>
      </w:r>
      <w:r>
        <w:t xml:space="preserve"> term)</w:t>
      </w:r>
    </w:p>
    <w:p w:rsidR="00C9004C" w:rsidRDefault="00C9004C" w:rsidP="00670F1A">
      <w:pPr>
        <w:tabs>
          <w:tab w:val="left" w:pos="5040"/>
        </w:tabs>
      </w:pPr>
    </w:p>
    <w:p w:rsidR="00A44BED" w:rsidRDefault="00A44BED" w:rsidP="0002126E">
      <w:pPr>
        <w:tabs>
          <w:tab w:val="left" w:pos="5040"/>
        </w:tabs>
      </w:pPr>
    </w:p>
    <w:p w:rsidR="00BC1546" w:rsidRDefault="00BC1546" w:rsidP="0002126E">
      <w:pPr>
        <w:tabs>
          <w:tab w:val="left" w:pos="5040"/>
        </w:tabs>
      </w:pPr>
      <w:r>
        <w:t>Updated 1-18</w:t>
      </w:r>
    </w:p>
    <w:sectPr w:rsidR="00BC1546" w:rsidSect="00D1706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C9"/>
    <w:rsid w:val="0002126E"/>
    <w:rsid w:val="0003557D"/>
    <w:rsid w:val="000C3342"/>
    <w:rsid w:val="00116B1E"/>
    <w:rsid w:val="00121101"/>
    <w:rsid w:val="001718B3"/>
    <w:rsid w:val="001C32DD"/>
    <w:rsid w:val="001E645C"/>
    <w:rsid w:val="0021582A"/>
    <w:rsid w:val="0022490F"/>
    <w:rsid w:val="00333431"/>
    <w:rsid w:val="0035272F"/>
    <w:rsid w:val="003A11BA"/>
    <w:rsid w:val="003A2CCB"/>
    <w:rsid w:val="003B3EC1"/>
    <w:rsid w:val="003C16A1"/>
    <w:rsid w:val="003F2E8F"/>
    <w:rsid w:val="00482119"/>
    <w:rsid w:val="00484FEA"/>
    <w:rsid w:val="00527A8E"/>
    <w:rsid w:val="00584E36"/>
    <w:rsid w:val="005C4F3E"/>
    <w:rsid w:val="00624514"/>
    <w:rsid w:val="00670F1A"/>
    <w:rsid w:val="00673764"/>
    <w:rsid w:val="0067426F"/>
    <w:rsid w:val="006D62F3"/>
    <w:rsid w:val="0073523F"/>
    <w:rsid w:val="0077758A"/>
    <w:rsid w:val="007B4D4F"/>
    <w:rsid w:val="0089419B"/>
    <w:rsid w:val="008D7A18"/>
    <w:rsid w:val="008F4075"/>
    <w:rsid w:val="008F74D8"/>
    <w:rsid w:val="009139DE"/>
    <w:rsid w:val="009D4F30"/>
    <w:rsid w:val="009E7F2B"/>
    <w:rsid w:val="00A066C9"/>
    <w:rsid w:val="00A44BED"/>
    <w:rsid w:val="00AB1F0B"/>
    <w:rsid w:val="00AD4296"/>
    <w:rsid w:val="00BC1546"/>
    <w:rsid w:val="00BC6461"/>
    <w:rsid w:val="00C9004C"/>
    <w:rsid w:val="00D146A6"/>
    <w:rsid w:val="00D17062"/>
    <w:rsid w:val="00D31BF9"/>
    <w:rsid w:val="00D75479"/>
    <w:rsid w:val="00DD18FD"/>
    <w:rsid w:val="00DD3D12"/>
    <w:rsid w:val="00DE504F"/>
    <w:rsid w:val="00E34B69"/>
    <w:rsid w:val="00E5626F"/>
    <w:rsid w:val="00E74F36"/>
    <w:rsid w:val="00EA0601"/>
    <w:rsid w:val="00EC7B7F"/>
    <w:rsid w:val="00F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3B5A3-C22A-4C99-901F-F7B65B03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27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C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fra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garcia.lbpl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arler@atlantic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bwilkinson@warrenlib.org" TargetMode="External"/><Relationship Id="rId10" Type="http://schemas.openxmlformats.org/officeDocument/2006/relationships/hyperlink" Target="mailto:judith.s.cohn@rutgers.edu" TargetMode="External"/><Relationship Id="rId4" Type="http://schemas.openxmlformats.org/officeDocument/2006/relationships/hyperlink" Target="tel:908-475-6322" TargetMode="External"/><Relationship Id="rId9" Type="http://schemas.openxmlformats.org/officeDocument/2006/relationships/hyperlink" Target="mailto:ezino@haddonfield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Pallante</dc:creator>
  <cp:lastModifiedBy>Natasha Zaleski</cp:lastModifiedBy>
  <cp:revision>2</cp:revision>
  <cp:lastPrinted>2014-12-10T18:05:00Z</cp:lastPrinted>
  <dcterms:created xsi:type="dcterms:W3CDTF">2018-01-19T16:35:00Z</dcterms:created>
  <dcterms:modified xsi:type="dcterms:W3CDTF">2018-01-19T16:35:00Z</dcterms:modified>
</cp:coreProperties>
</file>